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E0" w:rsidRDefault="000A3DE0" w:rsidP="003D01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DE0">
        <w:rPr>
          <w:rFonts w:ascii="Times New Roman" w:eastAsia="Calibri" w:hAnsi="Times New Roman" w:cs="Times New Roman"/>
          <w:b/>
          <w:sz w:val="28"/>
          <w:szCs w:val="28"/>
        </w:rPr>
        <w:t>Уважаемые родители!</w:t>
      </w:r>
    </w:p>
    <w:p w:rsidR="003D018F" w:rsidRPr="000A3DE0" w:rsidRDefault="003D018F" w:rsidP="003D01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DE0" w:rsidRDefault="000A3DE0" w:rsidP="003D01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A3DE0">
        <w:rPr>
          <w:rFonts w:ascii="Times New Roman" w:eastAsia="Calibri" w:hAnsi="Times New Roman" w:cs="Times New Roman"/>
          <w:sz w:val="24"/>
          <w:szCs w:val="24"/>
        </w:rPr>
        <w:t>Просим Вас ответить на вопросы нашей анкеты на тему:</w:t>
      </w:r>
      <w:r w:rsidRPr="000A3D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«Мнение родителей по </w:t>
      </w:r>
      <w:r w:rsidR="00C93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введению</w:t>
      </w:r>
      <w:bookmarkStart w:id="0" w:name="_GoBack"/>
      <w:bookmarkEnd w:id="0"/>
      <w:r w:rsidRPr="000A3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 ДО в работу МБДОУ №4 «Красная шапочка», запрос образовательных потребностей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A3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A3DE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D018F" w:rsidRPr="000A3DE0" w:rsidRDefault="003D018F" w:rsidP="003D018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 ли Вы, что родители являются главными заказчиками основных направлений воспитательно- образовательной деятельности в ДОУ в соответствии с введением ФГОС ДО?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Удовлетворяет ли вас уровень и содержание образовательной работы с детьми в ДОУ? 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 ли Вы: (нужное подчеркнуть)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воспитанием ребенка в детском саду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отношением ребенка с педагогами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отношениями сына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(дочери) со сверстниками в детском саду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вашими отношениями с педагогами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 ли Вы режимом работы детского сада?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получаете информацию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ФГОС: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(нужное подчеркнуть)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наглядной информации учреждения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 слов других родителей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воспитателя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собрании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заведующего 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получаю 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Знакомы ли Вы с образовательной программой детского сада? Устраивает ли она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Вас? _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Сталкиваетесь ли Вы с проблемой отказа ребенка идти в детский сад? По какой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причине? _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оцениваете степень своего участия в работе группы, которую посещает ваш ребенок: (нужное подчеркнуть)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высоко;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низко;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удовлетворительно;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задумывались;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затрудняюсь ответить.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относитесь к родительскому образованию? Готовы ли Вы к специальным занятиям, тренингам, посещению занятий, родительских клубов по вопросам перехода 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ФГОС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ДО? _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3D018F" w:rsidRDefault="000A3DE0" w:rsidP="003D018F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Хотите ли Вы, чтобы в ДОУ функционировали дополнительные кружки и секции или другие направления работы? (какие, на платной или бесплатной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основе) </w:t>
      </w:r>
    </w:p>
    <w:p w:rsidR="003D018F" w:rsidRPr="000A3DE0" w:rsidRDefault="003D018F" w:rsidP="003D018F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трудности Вы испытываете во взаимодействии с педагогами детского сада? </w:t>
      </w:r>
      <w:r w:rsidR="003D018F"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Причины. _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3D018F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0A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="003D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</w:t>
      </w:r>
    </w:p>
    <w:p w:rsidR="000A3DE0" w:rsidRPr="000A3DE0" w:rsidRDefault="000A3DE0" w:rsidP="003D018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1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Благодарим за сотрудничество!</w:t>
      </w:r>
    </w:p>
    <w:p w:rsidR="00315452" w:rsidRPr="000A3DE0" w:rsidRDefault="00315452" w:rsidP="003D018F">
      <w:pPr>
        <w:spacing w:after="0" w:line="276" w:lineRule="auto"/>
        <w:jc w:val="both"/>
        <w:rPr>
          <w:sz w:val="24"/>
          <w:szCs w:val="24"/>
        </w:rPr>
      </w:pPr>
    </w:p>
    <w:sectPr w:rsidR="00315452" w:rsidRPr="000A3DE0" w:rsidSect="000A3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E0"/>
    <w:rsid w:val="000A3DE0"/>
    <w:rsid w:val="00315452"/>
    <w:rsid w:val="003D018F"/>
    <w:rsid w:val="00435011"/>
    <w:rsid w:val="00C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F040-7F36-4C05-83CC-A6668DA4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0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2014-11-11T08:01:00Z</cp:lastPrinted>
  <dcterms:created xsi:type="dcterms:W3CDTF">2014-11-11T07:46:00Z</dcterms:created>
  <dcterms:modified xsi:type="dcterms:W3CDTF">2014-11-13T10:25:00Z</dcterms:modified>
</cp:coreProperties>
</file>